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1750"/>
        <w:gridCol w:w="2970"/>
        <w:gridCol w:w="950"/>
        <w:gridCol w:w="2119"/>
      </w:tblGrid>
      <w:tr w:rsidR="005E592D" w:rsidRPr="005E592D" w:rsidTr="00307F35">
        <w:trPr>
          <w:trHeight w:val="350"/>
          <w:jc w:val="center"/>
        </w:trPr>
        <w:tc>
          <w:tcPr>
            <w:tcW w:w="10179" w:type="dxa"/>
            <w:gridSpan w:val="5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853A11" w:rsidRPr="00923DD6" w:rsidRDefault="008E13D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23DD6">
              <w:rPr>
                <w:rFonts w:ascii="Arial" w:hAnsi="Arial" w:cs="Arial"/>
                <w:b/>
                <w:sz w:val="18"/>
                <w:szCs w:val="18"/>
              </w:rPr>
              <w:t>PLEASE PROVIDE THE INFORMATION REQUESTED BELOW</w:t>
            </w:r>
          </w:p>
        </w:tc>
      </w:tr>
      <w:tr w:rsidR="005E592D" w:rsidRP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BUREAU</w:t>
            </w:r>
          </w:p>
        </w:tc>
        <w:tc>
          <w:tcPr>
            <w:tcW w:w="3069" w:type="dxa"/>
            <w:gridSpan w:val="2"/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NEW/CURRENT/DELETE</w:t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9" w:type="dxa"/>
            <w:gridSpan w:val="2"/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69" w:type="dxa"/>
            <w:gridSpan w:val="2"/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720"/>
          <w:jc w:val="center"/>
        </w:trPr>
        <w:tc>
          <w:tcPr>
            <w:tcW w:w="10179" w:type="dxa"/>
            <w:gridSpan w:val="5"/>
            <w:tcBorders>
              <w:bottom w:val="single" w:sz="4" w:space="0" w:color="auto"/>
            </w:tcBorders>
          </w:tcPr>
          <w:p w:rsidR="00853A11" w:rsidRDefault="00853A11" w:rsidP="000E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JUSTIFICATION:  (500 CHARACTER MAXIMUM)</w:t>
            </w:r>
          </w:p>
          <w:p w:rsidR="00C76CFB" w:rsidRPr="00C76CFB" w:rsidRDefault="00307F35" w:rsidP="000E1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OFFICE(S)</w:t>
            </w:r>
          </w:p>
        </w:tc>
        <w:tc>
          <w:tcPr>
            <w:tcW w:w="3069" w:type="dxa"/>
            <w:gridSpan w:val="2"/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NEW/CURRENT/DELETE</w:t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720"/>
          <w:jc w:val="center"/>
        </w:trPr>
        <w:tc>
          <w:tcPr>
            <w:tcW w:w="10179" w:type="dxa"/>
            <w:gridSpan w:val="5"/>
            <w:tcBorders>
              <w:bottom w:val="single" w:sz="4" w:space="0" w:color="auto"/>
            </w:tcBorders>
          </w:tcPr>
          <w:p w:rsidR="00853A11" w:rsidRDefault="00853A11" w:rsidP="000E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JUSTIFICATION:  (500 CHARACTER MAXIMUM)</w:t>
            </w:r>
          </w:p>
          <w:p w:rsidR="00C76CFB" w:rsidRPr="00C76CFB" w:rsidRDefault="00307F35" w:rsidP="000E1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DIVISION(S)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5E592D" w:rsidRPr="00923DD6" w:rsidRDefault="005E592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NEW/CURRENT/DELETE</w:t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E592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5E592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5E592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853A11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853A11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853A11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853A11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853A11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853A11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53A11" w:rsidTr="00307F35">
        <w:trPr>
          <w:trHeight w:hRule="exact" w:val="720"/>
          <w:jc w:val="center"/>
        </w:trPr>
        <w:tc>
          <w:tcPr>
            <w:tcW w:w="10179" w:type="dxa"/>
            <w:gridSpan w:val="5"/>
            <w:tcBorders>
              <w:bottom w:val="single" w:sz="4" w:space="0" w:color="auto"/>
            </w:tcBorders>
          </w:tcPr>
          <w:p w:rsidR="00853A11" w:rsidRDefault="00853A11" w:rsidP="000E1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JUSTIFICATION:  (500 CHARACTER MAXIMUM)</w:t>
            </w:r>
          </w:p>
          <w:p w:rsidR="00C76CFB" w:rsidRPr="00C76CFB" w:rsidRDefault="00307F35" w:rsidP="000E18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shd w:val="pct30" w:color="auto" w:fill="auto"/>
            <w:vAlign w:val="center"/>
          </w:tcPr>
          <w:p w:rsidR="000C0D1D" w:rsidRPr="00923DD6" w:rsidRDefault="000C0D1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SUPERVISOR(S)</w:t>
            </w:r>
          </w:p>
        </w:tc>
        <w:tc>
          <w:tcPr>
            <w:tcW w:w="3069" w:type="dxa"/>
            <w:gridSpan w:val="2"/>
            <w:shd w:val="pct30" w:color="auto" w:fill="auto"/>
            <w:vAlign w:val="center"/>
          </w:tcPr>
          <w:p w:rsidR="000C0D1D" w:rsidRPr="00923DD6" w:rsidRDefault="00646763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NEW/CURRENT/DELETE</w:t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69" w:type="dxa"/>
            <w:gridSpan w:val="2"/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069" w:type="dxa"/>
            <w:gridSpan w:val="2"/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069" w:type="dxa"/>
            <w:gridSpan w:val="2"/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shd w:val="pct30" w:color="auto" w:fill="auto"/>
            <w:vAlign w:val="center"/>
          </w:tcPr>
          <w:p w:rsidR="000C0D1D" w:rsidRPr="00923DD6" w:rsidRDefault="00CB523A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BUDGET APPROVER(S)</w:t>
            </w:r>
          </w:p>
        </w:tc>
        <w:tc>
          <w:tcPr>
            <w:tcW w:w="3069" w:type="dxa"/>
            <w:gridSpan w:val="2"/>
            <w:shd w:val="pct30" w:color="auto" w:fill="auto"/>
            <w:vAlign w:val="center"/>
          </w:tcPr>
          <w:p w:rsidR="000C0D1D" w:rsidRPr="00923DD6" w:rsidRDefault="00646763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NEW/CURRENT/DELETE</w:t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069" w:type="dxa"/>
            <w:gridSpan w:val="2"/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0C0D1D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0C0D1D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6763" w:rsidTr="00307F35">
        <w:trPr>
          <w:trHeight w:hRule="exact" w:val="288"/>
          <w:jc w:val="center"/>
        </w:trPr>
        <w:tc>
          <w:tcPr>
            <w:tcW w:w="7110" w:type="dxa"/>
            <w:gridSpan w:val="3"/>
            <w:tcBorders>
              <w:bottom w:val="single" w:sz="4" w:space="0" w:color="auto"/>
            </w:tcBorders>
            <w:vAlign w:val="center"/>
          </w:tcPr>
          <w:p w:rsidR="00646763" w:rsidRPr="00C76CFB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vAlign w:val="center"/>
          </w:tcPr>
          <w:p w:rsidR="00646763" w:rsidRPr="00923DD6" w:rsidRDefault="00C61B36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"/>
                    <w:listEntry w:val="Current"/>
                    <w:listEntry w:val="Delete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</w:r>
            <w:r w:rsidR="000B7B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10179" w:type="dxa"/>
            <w:gridSpan w:val="5"/>
            <w:shd w:val="pct30" w:color="auto" w:fill="auto"/>
            <w:vAlign w:val="center"/>
          </w:tcPr>
          <w:p w:rsidR="000C0D1D" w:rsidRPr="00923DD6" w:rsidRDefault="000C0D1D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DISBURSEMENT OFFICE (OBTAINED FROM PHOENIX)</w:t>
            </w:r>
          </w:p>
        </w:tc>
      </w:tr>
      <w:tr w:rsidR="000C0D1D" w:rsidTr="00307F35">
        <w:trPr>
          <w:trHeight w:hRule="exact" w:val="288"/>
          <w:jc w:val="center"/>
        </w:trPr>
        <w:tc>
          <w:tcPr>
            <w:tcW w:w="10179" w:type="dxa"/>
            <w:gridSpan w:val="5"/>
            <w:tcBorders>
              <w:bottom w:val="single" w:sz="4" w:space="0" w:color="auto"/>
            </w:tcBorders>
            <w:vAlign w:val="center"/>
          </w:tcPr>
          <w:p w:rsidR="00604D41" w:rsidRPr="00923DD6" w:rsidRDefault="00307F35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6523EB" w:rsidTr="00307F35">
        <w:trPr>
          <w:trHeight w:hRule="exact" w:val="288"/>
          <w:jc w:val="center"/>
        </w:trPr>
        <w:tc>
          <w:tcPr>
            <w:tcW w:w="4140" w:type="dxa"/>
            <w:gridSpan w:val="2"/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 xml:space="preserve">REQUESTED BY: 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3DD6">
              <w:rPr>
                <w:rFonts w:ascii="Arial" w:hAnsi="Arial" w:cs="Arial"/>
                <w:b/>
                <w:sz w:val="18"/>
                <w:szCs w:val="18"/>
              </w:rPr>
              <w:t>(PRINT NAME</w:t>
            </w:r>
            <w:r w:rsidR="00F71A40" w:rsidRPr="00923DD6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923D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20" w:type="dxa"/>
            <w:gridSpan w:val="2"/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119" w:type="dxa"/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923DD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</w:tr>
      <w:tr w:rsidR="006523EB" w:rsidTr="00307F35">
        <w:trPr>
          <w:trHeight w:val="413"/>
          <w:jc w:val="center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6523EB" w:rsidRPr="00307F35" w:rsidRDefault="00307F35" w:rsidP="0030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</w:tcPr>
          <w:p w:rsidR="006523EB" w:rsidRPr="00307F35" w:rsidRDefault="00D81C76" w:rsidP="00923D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55pt;height:27.5pt">
                  <v:imagedata r:id="rId9" o:title=""/>
                  <o:lock v:ext="edit" ungrouping="t" rotation="t" cropping="t" verticies="t" text="t" grouping="t"/>
                  <o:signatureline v:ext="edit" id="{F233F720-9B25-47CC-BF73-CFF0C8083537}" provid="{00000000-0000-0000-0000-000000000000}" issignatureline="t"/>
                </v:shape>
              </w:pic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523EB" w:rsidRPr="00307F35" w:rsidRDefault="00307F35" w:rsidP="0030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523EB" w:rsidTr="00307F35">
        <w:trPr>
          <w:trHeight w:hRule="exact" w:val="288"/>
          <w:jc w:val="center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APPROVED BY:  (PRINT NAME</w:t>
            </w:r>
            <w:r w:rsidR="00F71A40" w:rsidRPr="00923DD6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923D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: (APPROVING OFFICIAL)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523EB" w:rsidRPr="00923DD6" w:rsidRDefault="006523EB" w:rsidP="00C76C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23D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523A" w:rsidRPr="00923DD6">
              <w:rPr>
                <w:rFonts w:ascii="Arial" w:hAnsi="Arial" w:cs="Arial"/>
                <w:b/>
                <w:sz w:val="18"/>
                <w:szCs w:val="18"/>
              </w:rPr>
              <w:t>(MM/DD/YYYY)</w:t>
            </w:r>
          </w:p>
        </w:tc>
      </w:tr>
      <w:tr w:rsidR="006523EB" w:rsidTr="00307F35">
        <w:trPr>
          <w:jc w:val="center"/>
        </w:trPr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3EB" w:rsidRPr="00307F35" w:rsidRDefault="00307F35" w:rsidP="0030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3EB" w:rsidRPr="00307F35" w:rsidRDefault="00D81C76" w:rsidP="00923D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shape id="_x0000_i1026" type="#_x0000_t75" alt="Microsoft Office Signature Line..." style="width:55pt;height:27.5pt">
                  <v:imagedata r:id="rId9" o:title=""/>
                  <o:lock v:ext="edit" ungrouping="t" rotation="t" cropping="t" verticies="t" text="t" grouping="t"/>
                  <o:signatureline v:ext="edit" id="{94C4DBC0-2C33-4630-9238-A559D6E3764B}" provid="{00000000-0000-0000-0000-000000000000}" issignatureline="t"/>
                </v:shape>
              </w:pic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3EB" w:rsidRPr="00307F35" w:rsidRDefault="00307F35" w:rsidP="00307F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6523EB" w:rsidTr="00307F35">
        <w:trPr>
          <w:trHeight w:hRule="exact" w:val="288"/>
          <w:jc w:val="center"/>
        </w:trPr>
        <w:tc>
          <w:tcPr>
            <w:tcW w:w="10179" w:type="dxa"/>
            <w:gridSpan w:val="5"/>
            <w:shd w:val="pct25" w:color="auto" w:fill="auto"/>
            <w:vAlign w:val="center"/>
          </w:tcPr>
          <w:p w:rsidR="006523EB" w:rsidRPr="00923DD6" w:rsidRDefault="006523EB" w:rsidP="00923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 xml:space="preserve">(This section is </w:t>
            </w:r>
            <w:r w:rsidR="005E592D" w:rsidRPr="00923DD6">
              <w:rPr>
                <w:rFonts w:ascii="Arial" w:hAnsi="Arial" w:cs="Arial"/>
                <w:b/>
                <w:sz w:val="18"/>
                <w:szCs w:val="18"/>
              </w:rPr>
              <w:t>to be completed by E2 Helpdesk Personnel o</w:t>
            </w:r>
            <w:r w:rsidRPr="00923DD6">
              <w:rPr>
                <w:rFonts w:ascii="Arial" w:hAnsi="Arial" w:cs="Arial"/>
                <w:b/>
                <w:sz w:val="18"/>
                <w:szCs w:val="18"/>
              </w:rPr>
              <w:t>nly)</w:t>
            </w:r>
          </w:p>
        </w:tc>
      </w:tr>
      <w:tr w:rsidR="006523EB" w:rsidTr="00307F35">
        <w:trPr>
          <w:jc w:val="center"/>
        </w:trPr>
        <w:tc>
          <w:tcPr>
            <w:tcW w:w="2390" w:type="dxa"/>
            <w:shd w:val="clear" w:color="auto" w:fill="auto"/>
            <w:vAlign w:val="center"/>
          </w:tcPr>
          <w:p w:rsidR="007F46F8" w:rsidRPr="00923DD6" w:rsidRDefault="006523EB" w:rsidP="00307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Date Request Received</w:t>
            </w:r>
          </w:p>
          <w:p w:rsidR="007F46F8" w:rsidRPr="00923DD6" w:rsidRDefault="006523EB" w:rsidP="00307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(MM-DD-YYY</w:t>
            </w:r>
            <w:r w:rsidR="007F46F8" w:rsidRPr="00923DD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923D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523EB" w:rsidRPr="00923DD6" w:rsidRDefault="007F46F8" w:rsidP="00C76C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Analyst Assigned to Request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523EB" w:rsidRPr="00923DD6" w:rsidRDefault="00604D41" w:rsidP="00307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Date C</w:t>
            </w:r>
            <w:r w:rsidR="007F46F8" w:rsidRPr="00923DD6">
              <w:rPr>
                <w:rFonts w:ascii="Arial" w:hAnsi="Arial" w:cs="Arial"/>
                <w:b/>
                <w:sz w:val="18"/>
                <w:szCs w:val="18"/>
              </w:rPr>
              <w:t>omplete</w:t>
            </w:r>
            <w:r w:rsidR="00F71A40" w:rsidRPr="00923DD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:rsidR="007F46F8" w:rsidRPr="00923DD6" w:rsidRDefault="007F46F8" w:rsidP="00307F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DD6">
              <w:rPr>
                <w:rFonts w:ascii="Arial" w:hAnsi="Arial" w:cs="Arial"/>
                <w:b/>
                <w:sz w:val="18"/>
                <w:szCs w:val="18"/>
              </w:rPr>
              <w:t>(MM-DD-YYYY)</w:t>
            </w:r>
          </w:p>
        </w:tc>
      </w:tr>
      <w:tr w:rsidR="006523EB" w:rsidTr="00307F35">
        <w:trPr>
          <w:trHeight w:hRule="exact" w:val="288"/>
          <w:jc w:val="center"/>
        </w:trPr>
        <w:tc>
          <w:tcPr>
            <w:tcW w:w="2390" w:type="dxa"/>
            <w:shd w:val="clear" w:color="auto" w:fill="auto"/>
            <w:vAlign w:val="center"/>
          </w:tcPr>
          <w:p w:rsidR="007F46F8" w:rsidRPr="00307F35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6523EB" w:rsidRPr="00307F35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119" w:type="dxa"/>
            <w:shd w:val="clear" w:color="auto" w:fill="auto"/>
            <w:vAlign w:val="center"/>
          </w:tcPr>
          <w:p w:rsidR="006523EB" w:rsidRPr="00307F35" w:rsidRDefault="00307F35" w:rsidP="00C76C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8E13DD" w:rsidRPr="008E13DD" w:rsidRDefault="008E13DD">
      <w:pPr>
        <w:rPr>
          <w:b/>
        </w:rPr>
      </w:pPr>
    </w:p>
    <w:sectPr w:rsidR="008E13DD" w:rsidRPr="008E13DD" w:rsidSect="00307F35">
      <w:headerReference w:type="default" r:id="rId10"/>
      <w:footerReference w:type="default" r:id="rId11"/>
      <w:pgSz w:w="12240" w:h="15840"/>
      <w:pgMar w:top="4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73" w:rsidRDefault="000B7B73" w:rsidP="00CE53DE">
      <w:pPr>
        <w:spacing w:after="0" w:line="240" w:lineRule="auto"/>
      </w:pPr>
      <w:r>
        <w:separator/>
      </w:r>
    </w:p>
  </w:endnote>
  <w:endnote w:type="continuationSeparator" w:id="0">
    <w:p w:rsidR="000B7B73" w:rsidRDefault="000B7B73" w:rsidP="00C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35" w:rsidRDefault="00307F35">
    <w:pPr>
      <w:pStyle w:val="Footer"/>
    </w:pPr>
    <w:r>
      <w:t xml:space="preserve">AID 522- 6A (7/2017)                      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73" w:rsidRDefault="000B7B73" w:rsidP="00CE53DE">
      <w:pPr>
        <w:spacing w:after="0" w:line="240" w:lineRule="auto"/>
      </w:pPr>
      <w:r>
        <w:separator/>
      </w:r>
    </w:p>
  </w:footnote>
  <w:footnote w:type="continuationSeparator" w:id="0">
    <w:p w:rsidR="000B7B73" w:rsidRDefault="000B7B73" w:rsidP="00CE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35" w:rsidRDefault="00307F35" w:rsidP="00923DD6">
    <w:pPr>
      <w:pStyle w:val="Header"/>
      <w:rPr>
        <w:sz w:val="48"/>
        <w:szCs w:val="48"/>
      </w:rPr>
    </w:pPr>
    <w:r w:rsidRPr="00CE53DE">
      <w:rPr>
        <w:noProof/>
        <w:sz w:val="48"/>
        <w:szCs w:val="48"/>
      </w:rPr>
      <w:drawing>
        <wp:inline distT="0" distB="0" distL="0" distR="0" wp14:anchorId="6D7E5840" wp14:editId="230C8F9B">
          <wp:extent cx="1309492" cy="46402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817B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92" cy="46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 </w:t>
    </w:r>
  </w:p>
  <w:p w:rsidR="00C61B36" w:rsidRPr="00C61B36" w:rsidRDefault="00307F35" w:rsidP="00C61B36">
    <w:pPr>
      <w:pStyle w:val="Header"/>
      <w:jc w:val="center"/>
      <w:rPr>
        <w:sz w:val="36"/>
        <w:szCs w:val="36"/>
      </w:rPr>
    </w:pPr>
    <w:r w:rsidRPr="00923DD6">
      <w:rPr>
        <w:sz w:val="36"/>
        <w:szCs w:val="36"/>
      </w:rPr>
      <w:t>E2 CHANGE REQUEST FOR CREATION OF NEW OFFICE(S)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6CB"/>
    <w:multiLevelType w:val="hybridMultilevel"/>
    <w:tmpl w:val="3BD01F36"/>
    <w:lvl w:ilvl="0" w:tplc="D3309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lkyl22lSyuNaP1utp119302ofQ0=" w:salt="1NCK0FuPuG++zdK27/7s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DD"/>
    <w:rsid w:val="000B7B73"/>
    <w:rsid w:val="000C0D1D"/>
    <w:rsid w:val="000E1831"/>
    <w:rsid w:val="00163246"/>
    <w:rsid w:val="002F054C"/>
    <w:rsid w:val="00307F35"/>
    <w:rsid w:val="00377E9C"/>
    <w:rsid w:val="004F3C3C"/>
    <w:rsid w:val="00583718"/>
    <w:rsid w:val="005E592D"/>
    <w:rsid w:val="00604D41"/>
    <w:rsid w:val="00646763"/>
    <w:rsid w:val="006523EB"/>
    <w:rsid w:val="007F46F8"/>
    <w:rsid w:val="00853A11"/>
    <w:rsid w:val="008E13DD"/>
    <w:rsid w:val="008E30EC"/>
    <w:rsid w:val="00923DD6"/>
    <w:rsid w:val="00A816A6"/>
    <w:rsid w:val="00AE7279"/>
    <w:rsid w:val="00C61B36"/>
    <w:rsid w:val="00C76CFB"/>
    <w:rsid w:val="00CB523A"/>
    <w:rsid w:val="00CC2805"/>
    <w:rsid w:val="00CE3975"/>
    <w:rsid w:val="00CE53DE"/>
    <w:rsid w:val="00D32B4B"/>
    <w:rsid w:val="00D81C76"/>
    <w:rsid w:val="00F00CA3"/>
    <w:rsid w:val="00F71A40"/>
    <w:rsid w:val="00F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DE"/>
  </w:style>
  <w:style w:type="paragraph" w:styleId="Footer">
    <w:name w:val="footer"/>
    <w:basedOn w:val="Normal"/>
    <w:link w:val="Foot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DE"/>
  </w:style>
  <w:style w:type="paragraph" w:styleId="ListParagraph">
    <w:name w:val="List Paragraph"/>
    <w:basedOn w:val="Normal"/>
    <w:uiPriority w:val="34"/>
    <w:qFormat/>
    <w:rsid w:val="00A8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DE"/>
  </w:style>
  <w:style w:type="paragraph" w:styleId="Footer">
    <w:name w:val="footer"/>
    <w:basedOn w:val="Normal"/>
    <w:link w:val="FooterChar"/>
    <w:uiPriority w:val="99"/>
    <w:unhideWhenUsed/>
    <w:rsid w:val="00CE5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DE"/>
  </w:style>
  <w:style w:type="paragraph" w:styleId="ListParagraph">
    <w:name w:val="List Paragraph"/>
    <w:basedOn w:val="Normal"/>
    <w:uiPriority w:val="34"/>
    <w:qFormat/>
    <w:rsid w:val="00A8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DB49-A7B2-4F92-A452-94E20837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Joyner, Sylvia B(M/AS/IRD)</cp:lastModifiedBy>
  <cp:revision>2</cp:revision>
  <cp:lastPrinted>2017-06-23T13:56:00Z</cp:lastPrinted>
  <dcterms:created xsi:type="dcterms:W3CDTF">2017-07-13T14:19:00Z</dcterms:created>
  <dcterms:modified xsi:type="dcterms:W3CDTF">2017-07-13T14:19:00Z</dcterms:modified>
</cp:coreProperties>
</file>